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78" w:rsidRPr="004D1378" w:rsidRDefault="004D1378" w:rsidP="004D1378">
      <w:pPr>
        <w:shd w:val="clear" w:color="auto" w:fill="FFFFFF"/>
        <w:spacing w:after="150" w:line="210" w:lineRule="atLeast"/>
        <w:outlineLvl w:val="1"/>
        <w:rPr>
          <w:rFonts w:ascii="Arial" w:eastAsia="Times New Roman" w:hAnsi="Arial" w:cs="Arial"/>
          <w:b/>
          <w:bCs/>
          <w:color w:val="004FA0"/>
          <w:sz w:val="21"/>
          <w:szCs w:val="21"/>
          <w:lang w:eastAsia="ru-RU"/>
        </w:rPr>
      </w:pPr>
      <w:r w:rsidRPr="004D1378">
        <w:rPr>
          <w:rFonts w:ascii="Arial" w:eastAsia="Times New Roman" w:hAnsi="Arial" w:cs="Arial"/>
          <w:b/>
          <w:bCs/>
          <w:color w:val="004FA0"/>
          <w:sz w:val="21"/>
          <w:szCs w:val="21"/>
          <w:lang w:eastAsia="ru-RU"/>
        </w:rPr>
        <w:t>Запасные части к дизельным двигателям Д49, Д50, Д100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9133"/>
      </w:tblGrid>
      <w:tr w:rsidR="004D1378" w:rsidRPr="004D1378" w:rsidTr="004D1378">
        <w:trPr>
          <w:tblCellSpacing w:w="0" w:type="dxa"/>
        </w:trPr>
        <w:tc>
          <w:tcPr>
            <w:tcW w:w="285" w:type="dxa"/>
            <w:shd w:val="clear" w:color="auto" w:fill="FFFFFF"/>
            <w:vAlign w:val="center"/>
            <w:hideMark/>
          </w:tcPr>
          <w:p w:rsidR="004D1378" w:rsidRPr="004D1378" w:rsidRDefault="004D1378" w:rsidP="004D1378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82880" cy="8255"/>
                  <wp:effectExtent l="0" t="0" r="0" b="0"/>
                  <wp:docPr id="1" name="Рисунок 1" descr="http://kpsnab-rail.ru/_img/sh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psnab-rail.ru/_img/sh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995" w:type="dxa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644"/>
              <w:gridCol w:w="2033"/>
              <w:gridCol w:w="2136"/>
              <w:gridCol w:w="1187"/>
              <w:gridCol w:w="1117"/>
            </w:tblGrid>
            <w:tr w:rsidR="004D1378" w:rsidRPr="004D1378">
              <w:trPr>
                <w:trHeight w:val="405"/>
                <w:tblCellSpacing w:w="0" w:type="dxa"/>
              </w:trPr>
              <w:tc>
                <w:tcPr>
                  <w:tcW w:w="10995" w:type="dxa"/>
                  <w:gridSpan w:val="5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Запасные части к дизельным двигателям Д100, Д50, Д49</w:t>
                  </w:r>
                </w:p>
              </w:tc>
            </w:tr>
            <w:tr w:rsidR="004D1378" w:rsidRPr="004D1378">
              <w:trPr>
                <w:trHeight w:val="765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Наименование материала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Марка, Чертеж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ГОСТ, ТУ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Сорт, размер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Цена</w:t>
                  </w:r>
                </w:p>
              </w:tc>
            </w:tr>
            <w:tr w:rsidR="004D1378" w:rsidRPr="004D1378">
              <w:trPr>
                <w:trHeight w:val="51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КРЫШКА ВЕРХНЯЯ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2Д50.12.005-1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405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ВТУЛКА ПРИВОДА МАСЛЯНОГО НАСОСА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2Д50.12.011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НАСОС МАСЛЯНЫЙ В СБОРЕ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2Д50.12-4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Привод масляного насоса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2Д50.34.001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ВАЛ ПРИВОДА ВЕНТИЛЯТОРА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2Д50.34.006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15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2Д50.57.027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15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Пружина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 27 279-1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уплотнения втулки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Д50.01.003-1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Д50.01.015.1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3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малое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Д50.01.016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40х2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3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маслоуплотнительное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Д50.01.017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6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Д50.01.043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6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Д50.01.049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6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Д50.02.005-1А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10гр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Д50.02.005-1А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11гр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Д50.02.005-1А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9гр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Д50.02.005-1А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8гр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3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Д50.02.005-1А (1ПД4.02.005-2)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0ГР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3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 4 градации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Д50.02.005-1А (1ПД4.02.005-2)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3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 6 градации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Д50.02.005-1А (1ПД4.02.005-2)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3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 7 градации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Д50.02.005-1А (1ПД4.02.005-2)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3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 2 градации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Д50.02.005-1А (1ПД4.02.005-2)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3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Д50.02.005-1А (Д50.02.005Р-I)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3гр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Д50.02.005-1А (Д50.02.005Р-V)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5гр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 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Д50.02.005-1А 3 ГР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Д50.02.006-1А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10гр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Д50.02.006-1А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11гр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Д50.02.006-1А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6гр.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Д50.02.006-1А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8гр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Д50.02.006-1А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9гр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Д50.02.006-1А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7гр.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54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Д50.02.006-1А (1-ПД4.02.006-2)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Д50.02.006-1А (Д50.02.006Р-I)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Д50.02.006-1А (Д50.02.006Р-III)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3гр.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Д50.02.006-1А (Д50.02.006Р-IV)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4гр.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Д50.02.006-1А (Д50.02.006Р-V)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5гр.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 упорный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Д50.02.007-1А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Д50.02.007-1А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11ГР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Д50.02.007-1А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4ГР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Д50.02.007-1А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0ГР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Д50.02.007-1А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Д50.02.007-1А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Д50.02.007-1А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3ГР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Д50.02.007-1А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5ГР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Д50.02.007-1А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6ГР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Д50.02.007-1А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7ГР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Д50.02.007-1А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8ГР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Д50.02.007-1А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9ГР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Д50.02.012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Д50.02.033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Д50.02.051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Заглушка поршневого пальца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Д50.04.004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поршневое уплотнительное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Д50.04.006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0ГР 318х4,8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45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поршневое уплотнительное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Д50.04.006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4ГР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45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поршневое уплотнительное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Д50.04.006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5ГР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45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поршневое уплотнительное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Д50.04.006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6ГР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45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поршневое уплотнительное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Д50.04.006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2ГР 318Х6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45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поршневое уплотнительное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Д50.04.006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0ГР 318х4,8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45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Кольцо поршневое уплотнительное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Д50.04.006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1ГР 318Х5,4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45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поршневое уплотнительное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Д50.04.006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3ГР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45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поршневое уплотнительное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Д50.04.007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6ГР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45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поршневое уплотнительное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Д50.04.007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3ГР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45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поршневое уплотнительное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Д50.04.007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4ГР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45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поршневое уплотнительное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Д50.04.007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5ГР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45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поршневое маслосгонное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Д50.04.007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2ГР 318Х8,65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45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поршневое маслосгонное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Д50.04.007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0ГР 318х7,85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435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поршневое маслосгонное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Д50.04.007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1ГР 318Х8,25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поршневое компрессионное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Д50.04.011А (Д50.04.006В)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2ГР 318Х6,6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поршневое компрессионное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Д50.04.011А (Д50.04.006В)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0ГР 318х5,4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поршневое компрессионное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Д50.04.011А (Д50.04.006В)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1ГР 318х6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Д50.06.014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Д50.06.018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Направляющая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Д50.06.025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15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Направляющая выхлопного клапана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Д50.06.025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Направляющая впускного клапана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Д50.06.026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Д50.06.028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ВТУЛКА ПАРАЗИТНОЙ ШЕСТЕРНИ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Д50.08.016-1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Пружина клапана большая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Д50.09.003-2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Пружина клапана малая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Д50.09.004-1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Замок клапана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Д50.09.005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Колпачок клапана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Д50.09.006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Сухарь клапана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Д50.09.007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Клапан впускной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Д50.09.009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Клапан выпускной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Д50.09.010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Крышка цилиндра в сборе с клапанами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Д50.09-1 (сборка)1-ПД4А.06.020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ОСЬ РЫЧАГА ВЫПУСКА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Д50.10.007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ОСЬ РЫЧАГА ВПУСКА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Д50.10.008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ВТУЛКА РЫЧАГА ВПУСКА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Д50.10.011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ВТУЛКА РЫЧАГА ВЫПУСКА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Д50.10.012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Ударник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Д50.10.016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Боек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Д50.10.017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Замок ударника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Д50.10.018-1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ПРОБКА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Д50.10.044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ПРОБКА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Д50.10.045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 корпуса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Д50.10.046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 УПЛОТНИТЕЛЬНАЯ ПРИВОДА КЛАПАНОВ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Д50.10.046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 УПЛОТНИТЕЛЬНАЯ ПРИВОДА КЛАПАНОВ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Д50.10.047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 крышки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Д50.10.047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ЖИКЛЕР РЫЧАГА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Д50.10.071-1А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РЫЧАГ ВПУСКА 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Д50.10.103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Ударник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Д50.10.111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Манжета самоподжимная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Д50.10.115СБ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Манжета самоподжимная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Д50.10.116СБ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Крыльчатка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Д50.11.002-5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ШАЙБА УПЛОТНИТЕЛЬНАЯ 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Д50.11.018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Д50.11.025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Д50.11.026.1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Д50.11.027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Д50.11.028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ВТУЛКА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Д50.11.032-1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Д50.11.038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Втулка сальниковая нажимная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Д50.11.101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Втулка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Д50.12.012-2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Д50.16.005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УПЛОТНИТЕЛЬНОЕ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Д50.16.006-1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Д50.16.008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Фильтр форсунки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Д50.17.012-2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уплотнительное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Д50.17.016-1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54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РАСПЫЛИТЕЛЬ ФОРСУНКИ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Д50.17.101СБ (Д50.06.004.010.000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Распылитель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Д50.17.101СБ-1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Штанга форсунки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Д50.17.102СБ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57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Форсунка в сборе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Д50.17.1СБ (Д50.06.004.000.000)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405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уплотнительное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Д50.18.011***********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Д50.21.017.1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 ВОДЯНОГО ТРУБОПРОВОДА ИЗ ПАРОНИТА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Д50.21.089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Втулка верхней головки шатуна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Д50.24.003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шатунный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Д50.24.004-1А 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5 гр.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шатуна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Д50.24.004-1А (Д50.24.004-2)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0ГР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шатуна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Д50.24.004-1А (Д50.24.004-2)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5ГР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шатуна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Д50.24.004-1А (Д50.24.004-2)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4ГР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шатуна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Д50.24.004-1А (Д50.24.004-2)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10ГР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шатуна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Д50.24.004-1А (Д50.24.004-2)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11ГР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шатуна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Д50.24.004-1А (Д50.24.004-2)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9ГР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шатуна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Д50.24.004-1А (Д50.24.004-2)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шатуна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Д50.24.004-1А (Д50.24.004-2)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3ГР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шатуна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Д50.24.004-1А (Д50.24.004-2)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6ГР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шатуна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Д50.24.004-1А (Д50.24.004-2)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8ГР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ВКЛАДЫШ ШАТУНА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Д50.24.004-1А (Д50.24.004Р-I)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Болт шатуна с гайкой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Д50.24.005/006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ПРУЖИНА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Д50.27.008.1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БЛОК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Д50.27.046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СРЕДНИЙ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Д50.27.047А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Д50.27.048А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ШЕСТЕРНЯ ЦИЛИНДРИЧЕСКАЯ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Д50.27.063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ШЕСТЕРНЯ КОНИЧЕСКАЯ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Д50.27.064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ОСЬ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Д50.27.065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ВАЛ КУЛАЧКОВЫЙ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Д50.27.079-1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Вал кулачковый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Д50.27.079-3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ШЕСТЕРНЯ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Д50.27.080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Манжета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Д50.27.098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Секция топливного насоса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Д50.27.101сб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ТЭМ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Секция топливного насоса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Д50.27.101Сб-3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Клапан нагнетательный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Д50.27.102СБ2 (Д50.27.102-2)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Элемент насосный (плунжер со втулкой)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Д50.27.104СБ (Д50.27.104-1)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Элемент насосный (плунжер со втулкой)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Д50.27.104СБ-3 (Д50.27.104-3)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Регулятор предельный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Д50.27.110Сб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Толкатель топливного насоса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Д50.27.113СБ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Д50.27.136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Д50.27.137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Д50.27.138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Д50.27.139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Д50.27.140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Д50.27.141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Д50.27.204СБ2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Манжета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Д50.27.216сб-1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ШАЙБА МАНЖЕТНАЯ РАЗРЕЗНАЯ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Д50.27.415-1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СИЛЬФОН Д50.32.026-1 28,5Х11Х0,12 ЗАВОДС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Д50.32.026-1 28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42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НАСОС ТОПЛИВОПОДКАЧИВАЮЩИЙ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Д50.32.101 СБ2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Валик с коничекой шестерней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Д50.34.007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Втулка вала привода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Д50.34.008А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ВТУЛКА ВАЛИКА, Д50.34.009, Д50, 0, 3187160214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Д50.34.009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Втулка соединительная шлицевая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Д50.34.015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ПОВОДОК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Д50.34.016Б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45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Д50.34.055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118Х118Х0.5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Д50.34.062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 паронитовая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Д50.34.064.1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Фильтр в сборе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Д50.34.101-1А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Манжета самоподжимная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Д50.34.114СБ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ВТУЛКА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Д50.34.168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Регулятор частоты вращения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Д50.36 сб-1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Д50.36.101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Палец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Д50-04-101СБ****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ВТУЛКА РЫЧАЖНАЯ ТОЛКАТЕЛЯ 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Д50-10-010-1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ШАЙБА МЕДНАЯ 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Д50-11-043 50Х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 МЕДНАЯ 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Д50-27-020 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15Х1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КЛАПАН НАГНЕТАТЕЛЬНЫЙ 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Д50-27-102 СБ.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ФИЛЬТР ЩЕЛЕВОЙ 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Д50-34-101СБ 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Втулка цилиндра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Д50М.01.002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ПОРШЕНЬ РАБЦИЛИНДРА 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Д50М-04-010.1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Крышка рабочего цилиндра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Д50С.06.3сб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255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КРЫШКА ЦИЛИНДРА 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Д50С-06-2СБ ТЭМ2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bookmarkStart w:id="0" w:name="RANGE!B199"/>
                  <w:r w:rsidRPr="004D1378">
                    <w:rPr>
                      <w:rFonts w:ascii="Verdana" w:eastAsia="Times New Roman" w:hAnsi="Verdana" w:cs="Times New Roman"/>
                      <w:color w:val="004FA0"/>
                      <w:sz w:val="18"/>
                      <w:szCs w:val="18"/>
                      <w:lang w:eastAsia="ru-RU"/>
                    </w:rPr>
                    <w:t>КОЛЕСО РАБОЧЕЕ НА ДОПОЛНИ</w:t>
                  </w:r>
                  <w:bookmarkEnd w:id="0"/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2Д100.11.003-3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ПРОКЛАДКА178Х116Х1.5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2Д100.20.056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Д100.04.027-01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ШАЙБА 1,5 ЗАМКОВАЯ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Д100.08.066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 400Х345Х1 ПАТРУБКА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Д100.18.121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 117Х920.6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Д100.29.025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2Д100.00.50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2Д100.02.259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before="100" w:beforeAutospacing="1" w:after="100" w:afterAutospacing="1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  3812Х60Х2 УПЛОТНИ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2Д100.02.264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2Д100.02.295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2Д100.02.296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кран индикаторный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2Д100.06.сб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Колесо рабочее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2Д100.11.003-1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Вал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2Д100.11.004-4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10Д100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ВТУЛКА-ОТРАЖАТЕЛЬ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2Д100.11.014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585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Комплект прокладок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2Д100.11СБ-ПАГФ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Д100, ТУ 5728-032-13267785-06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Форсунка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2Д100.17.1СБ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before="100" w:beforeAutospacing="1" w:after="100" w:afterAutospacing="1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  210Х130Х1.5 УПЛОТ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2Д100.20.180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3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2Д100.22.216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55Х32Х0.6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27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2Д100.22.248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100Х40Х1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Клапан перепускной в сборе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2Д100.23.101СБ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Втулка вилки кардана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2Д100.25.016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Шайба сферическая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2Д100.25.018А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Насос топливоподкачивающий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2Д100.32.010СБ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Сильфон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2Д100.32.013СБ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 регулировочная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2Д100.32.034.1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2Д100.32.035.1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2Д100.32.036.1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3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2Д100.32.037.1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50Х44Х0.5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54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 НАСОСА ТОПЛИВОПОДКАЧИВАЮЩЕГО ИЗ ЛАКОТКАНИ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2Д100.32.054-1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  190Х140Х1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2Д100.34.042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уплотнительное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2Д100.34.043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150Х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 уплотнительная насоса масляного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2Д100.34.063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2Д100.36.055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Манометр дифференциальный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2Д100.58.002СБ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2Д100.63.045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2Д100.63.047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2Д100.63.066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  185Х1.5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2Д100.67.029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 уплотнительная фильтра грубой очистки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2Д100.67.029-1-ПАГФ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ТУ 5728-028-13267785-03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ГРАФЛЕКС Г-П1 S2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 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2Д100.69.041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2Д100.69.041-ПАГФ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ТУ 5728-032-13267785-06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S=2 ГРАФЛЕКС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 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2Д100.69.042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Насос маслопрокачивающий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2Д100.70.001сб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ШЕСТЕРНЯ  ВЕДУЩАЯ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2Д100.70.024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ШЕСТЕРНЯ  ВЕДОМАЯ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2Д100.70.025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Сальник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2Д100.76.004сб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ШЕСТЕРНЯ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2Д100.76.012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2Д100.76.019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45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2Д100-12-028-ПАГФ ГРАФЛЕКС Г-П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ТУ 5728-028-13267785-03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45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ВАЛ 003.00.00.000 L=845 ТОРСИОННЫЙ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ВАЛ РЖЗ-Т151.011.004-4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ВАЛ РЖЗ-Т131.095.112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ВАЛ РЖЗ-Т150.008.005-3 ВЕРХНИЙ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МУФТА РЖЗ-Т150.008.024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525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ШЕСТЕРНЯ РЖЗ-Т152.015.001 ВОДЯНОГО НАСОС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525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ВАЛ РЖЗ-Т150.026.101 ПРИВОДА МАСЛЯНОГО Н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ПОВОДОК 2Д100.12.009-3 ЗУБЧАТЫЙ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ВАЛ 9Д100.26.013-2 ПРИВОДНОЙ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ВТУЛКА 2Д100.32.041 ВЕДУЩАЯ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 Д100.21.023-ПАГФ S=2,5 ГРАФЛЕК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Д100, ТУ 5728-032-13267785-06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 Д100.21.023-ПАГФ S=3 ГРАФЛЕКС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Д100, ТУ 5728-032-13267785-06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 Д100.01.028-ПАГФ 280Х255Х1,5 Г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Д100, ТУ 5728-032-13267785-06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 10Д100.44.092-ПАГФ S=2 ГРАФЛЕК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Д100, ТУ 5728-032-13267785-06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ФТОРОСОДЕРЖАЩЕЕ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Д100.01.031Ф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СИЛИКОНОВОЕ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Д100.01.056С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АДАПТЕР ИН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Д100.01.105СБ3 (Д114.00.00СБ)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ТЭ3,ТЭ7,ТЭ10,2ТЭ10Л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Д100.02.005/139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Д100.02.005/139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0ГР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Д100.02.005/139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Д100.02.005/139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3ГР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Д100.02.005/139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4ГР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Д100.02.005/139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5ГР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Д100.02.005/139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6ГР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Д100.02.005/139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7ГР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Д100.02.107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  3373Х58Х1.5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Д100.02.127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  295Х58Х1.5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Д100.02.128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упорный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Д100.02.136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0ГР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упорный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Д100.02.136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6ГР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упорный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Д100.02.136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упорный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Д100.02.136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упорный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Д100.02.136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3ГР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упорный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Д100.02.136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4ГР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упорный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Д100.02.136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5ГР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Д100.02.137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0ГР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Д100.02.137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Д100.02.137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Д100.02.137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3ГР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Д100.02.137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4ГР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Д100.02.137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5ГР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Д100.02.137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6ГР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Д100.02.137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ТЭ3,ТЭ7,ТЭ10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7ГР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Д100.02.138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0ГР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Д100.02.138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ТЭ3,ТЭ7,ТЭ10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7ГР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Д100.02.138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Д100.02.138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Д100.02.138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4ГР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Д100.02.138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5ГР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285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Д100.02.138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ТЭ3,ТЭ7,ТЭ10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6ГР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285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КОРЕННОЙ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Д100.02.139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ТЭ3,ТЭ7,ТЭ10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3ГР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  4045Х40Х2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Д100.02.145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Шайба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Д100.03.009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Поршень нижний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Д100.04.001.5В (Д245.00.01)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Поршень верхний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Д100.04.002.5В (Д245.00.02)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Палец поршневой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Д100.04.004-6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Ползушка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Д100.04.009-27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Пружина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Д100.04.010.27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Д100.04.011.5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Д100.04.011.5-01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Д100.04.011.5-02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27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поршневое маслосъемное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Д100.04.016-2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207Х6,25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27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поршневое маслосъемное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Д100.04.017-2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207Х6,25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27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поршневое уплотнительное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Д100.04.018СБ1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207Х7,86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Д100.04.021.5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Д100.04.021.5-01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Д100.04.027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Д100.04.027.02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Д100.04.027.03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Д100.04.027.04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стопорное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Д100.04.036.5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Втулка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Д100.04.061-5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поршневое уплотнительное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Д100.04.101СБ2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207Х7,9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Вставка нижняя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Д100.04.111СБ5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Вставка верхняя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Д100.04.112СБ5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27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ПЛИТА ВЕРХНЯЯ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Д100.04.116.5СБ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ТЭ3 ТЭ7 ТЭ10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27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ПЛИТА НИЖНЯЯ В СБОРЕ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Д100.04.117.5СБ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ТЭ3 ТЭ7 ТЭ10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направляющее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Д100.05.005А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Шестерня коленчатого вала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Д100.05.030.1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Шпиндель индикаторного крана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Д100.06.003-2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Штуцер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Д100.06.004-3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Д100.06.017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31Х24Х1.5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Маховичок индикаторного крана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Д100.06.101сб4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Половина первого подшипника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Д100.07.007/008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Половины среднего подшипника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Д100.07.009/010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ПРУЖИННОЕ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Д100.07.012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нажимное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Д100.07.014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48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ФЛАНЕЦ ПОДШИПНИКА УПОРНЫЙ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Д100.07.015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555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ПЯТА ПОДШИПНИКА ВАЛА ТОПЛИВНОГО НАСОСА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Д100.07.016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555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ГАЙКА УПОРНОГО ПОДШИПНИКА ВАЛА ТОПЛИВНОГО НАСОСА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Д100.07.018-2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Пружина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Д100.07.026А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Шестерня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Д100.07.050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ПОЛОВИНА ПЕРВОГО ПОДШИПНИКА ВЕРХНЯЯ И НИЖНЯЯ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Д100.07.102/103СБ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ПОЛОВИНКА ПЕРВОГО ПОДШИПНИКА НИЖНЯЯ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Д100.07.103СБ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ПОЛОВИНКА СРЕДНЕГО ПОДШИПНИКА НИЖНЯЯ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Д100.07.105СБ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Подшипник упорный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Д100.07.115сб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Шестерня коническая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Д100.08.003/004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Вал верхний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Д100.08.005-3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Ступица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Д100.08.006-2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</w:t>
                  </w: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ПРОКЛАДКА РЕГУЛИРОВОЧНАЯ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Д100.08.016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Шайба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Д100.08.020.1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Муфта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Д100.08.024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Шайба стопорная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Д100.08.028-3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СТОПОРНОЕ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Д100.08.029-1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стопорное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Д100.08.032.1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Вал нижний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Д100.08.057-4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  РЕГУЛИРОВОЧНАЯ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Д100.08.060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 РЕГУЛИРОВОЧНАЯ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Д100.08.061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  РЕГУЛИРОВОЧНАЯ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Д100.08.062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 регулировочная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Д100.08.068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Д100.08.070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Втулка шлицевая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Д100.08.076.3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Гайка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Д100.08.078-1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Планка стопорная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Д100.08.083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Шестерня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Д100.11.005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Д100.11.018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 235Х154Х1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Д100.11.024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  270Х199Х1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Д100.11.025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 292Х222Х1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Д100.11.026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Поводок зубчатый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Д100.12.009-5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  468Х312Х1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Д100.12.028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Д100.12.078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Втулка стальная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Д100.13.003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Палец груза 3-го порядка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Д100.13.005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Палец груза 6-го порядка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Д100.13.007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Палец груза 7-го порядка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Д100.13.008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15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НАКОНЕЧНИК  СОПЛОВОЙ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Д100.17.004-20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ТЭ3,ТЭ7,ТЭ10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15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уплотнительное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Д100.17.008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10Д100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14Х10,2Х4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Пружина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Д100.17.010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  21Х16Х2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Д100.17.018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Распылитель с иглой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Д100.17.101СБ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  200Х146Х1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Д100.18.032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Д100.18.032-1-ПАГФ S=2 ГРАФЛЕК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Д100,ТУ 5728-032-13267785-06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9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Д100.18.121-ПАГФ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Д100, ТУ 5728-032-13267785-06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S=2 ГРАФЛЕКС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  175Х116Х1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Д100.20.060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Д100.20.197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285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before="100" w:beforeAutospacing="1" w:after="100" w:afterAutospacing="1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  ФЛАНЦА ВОДЯНОЙ СИС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Д100.21.023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3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Д100.21.023-ПАГФ S=2 ГРАФЛЕКС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Д100, ТУ 5728-032-13267785-06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  170Х90Х1.5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Д100.21.058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Д100.21.059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210Х130Х1.5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Шайба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Д100.22.029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 регулировочная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Д100.22.094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67Х22Х0.2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Пружина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Д100.22.104.1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Пружина возвратная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Д100.22.115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Д100.22.128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Д100.22.133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  ПАРОНИТОВАЯ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Д100.23.058-1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  ФИБРОВАЯ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Д100.23.058-2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 МЕДНОЕ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Д100.23.180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Д100.23.241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before="100" w:beforeAutospacing="1" w:after="100" w:afterAutospacing="1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ТРУБКА  ВЫСОКОГО ДАВЛЕНИЯ Т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Д100.23.3СБ1А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2ТЭ10В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Шатун нижний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Д100.24.001-3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Болт шатуна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Д100.24.005/006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шатунный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Д100.24.007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0ГР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шатунный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Д100.24.007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шатунный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Д100.24.007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шатунный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Д100.24.007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3ГР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шатунный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Д100.24.007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4ГР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шатунный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Д100.24.007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5ГР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шатунный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Д100.24.007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6ГР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27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ВКЛАДЫШ ШАТУННЫЙ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Д100.24.007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ТЭ3,ТЭ7,ТЭ10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7ГР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шатунный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Д100.24.017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7ГР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ШАТУННЫЙ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Д100.24.017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Д50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8гр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шатунный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Д100.24.017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0ГР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шатунный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Д100.24.017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шатунный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Д100.24.017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шатунный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Д100.24.017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3ГР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шатунный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Д100.24.017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4ГР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шатунный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Д100.24.017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5ГР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Вкладыш шатунный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Д100.24.017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6ГР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525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ВТУЛКА Д100.24.103СБ1 100Х32 ВЕРХНЕЙ ГОЛ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Д100.24.103СБ1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ТЭ7.ТЭ10ТЭ3.2ТЭ10Л.М62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Втулка верхней головки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Д100.24.103СБ6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Втулка верхней головки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Д100.24.103СБ9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Пружина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Д100.25.005.1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Шестерня с диском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Д100.25.104СБ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 130Х31Х0.3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Д100.26.022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27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Д100.26.024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40Х18Х0.2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27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Д100.26.025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40Х18Х0.3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  40Х18Х0.75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Д100.26.026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  60Х43Х0.1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Д100.26.027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  60Х43Х0.2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Д100.26.028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Вал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Д100.26.101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Шестерня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Д100.26.112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27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Привод масляного насоса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Д100.26СБА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ТЭ3,ТЭ7,ТЭ12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Д100.27.006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Пружина клапана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Д100.27.009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  13Х8.5Х1 МЕДНАЯ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Д100.27.020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РОЛИК  ТОЛКАТЕЛЯ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Д100.27.027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ТЭ3,ТЭ7,ТЭ10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Втулка ролика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Д100.27.028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Ось ролика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Д100.27.029-1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Палец направляющий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Д100.27.030-1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Пружина толкателя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Д100.27.031-5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 РЕГУЛИРОВОЧНАЯ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Д100.27.035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285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 74Х РЕГУЛИРОВОЧНАЯ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Д100.27.036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285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 регулировочная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Д100.27.037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285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КОЛЬЦО УПЛОТНИТЕЛЬН. 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Д100.27.044 82.6Х73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285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Д100.27.045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74Х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285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РОЛИК  ТОЛКАТЕЛЯ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Д100.27.027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ТЭ3,ТЭ7,ТЭ10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Втулка ролика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Д100.27.028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Вал-шестерня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Д100.29.115-1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555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Шестерня привода регулятора и тахометра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Д100.29.116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555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Шестерня привода регулятора и тахометра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Д100.29.117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255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Д100.29.134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3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Привод регулятора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Д100.29СБ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ТЭ3 ТЭ7 ТЭ10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  37 S1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Д100.34.021-УН ГРАФЛЕКС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ТУ 5728-037-13267785-06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57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 уплотнительная насоса масляного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Д100.34.022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Шайба уплотнительная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Д100.36.047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Д100.36.110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МАНЖЕТА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Д100.36.126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45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Д100.38.155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45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 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Д100.40.021А 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336Х326Х7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54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 уплотнительная крышки блока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Д100.40.034-ПАГФ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ТУ 5728-032-13267785-06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S=2 ГРАФЛЕКС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54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 уплотнительная крышки блока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Д100.40.036-ПАГФ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ТУ 5728-032-13267785-06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S=2 ГРАФЛЕКС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24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Д100.41.033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500Х375Х1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before="100" w:beforeAutospacing="1" w:after="100" w:afterAutospacing="1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  342Х210Х1 ПАРОНИ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Д100.41.037-1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Д100.41.047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6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Д100.41.111-1 (Д100.41.111А)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343Х243Х10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Фильтр масла центробежный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Д100.64 сб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30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Ротор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Д100.64.002 Сб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2ТЭ10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  <w:tr w:rsidR="004D1378" w:rsidRPr="004D1378">
              <w:trPr>
                <w:trHeight w:val="240"/>
                <w:tblCellSpacing w:w="0" w:type="dxa"/>
              </w:trPr>
              <w:tc>
                <w:tcPr>
                  <w:tcW w:w="109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ПРОКЛАДКА </w:t>
                  </w:r>
                </w:p>
              </w:tc>
              <w:tc>
                <w:tcPr>
                  <w:tcW w:w="23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Д100-20-058 </w:t>
                  </w:r>
                </w:p>
              </w:tc>
              <w:tc>
                <w:tcPr>
                  <w:tcW w:w="24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96Х62Х1.5</w:t>
                  </w:r>
                </w:p>
              </w:tc>
              <w:tc>
                <w:tcPr>
                  <w:tcW w:w="132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noWrap/>
                  <w:vAlign w:val="bottom"/>
                  <w:hideMark/>
                </w:tcPr>
                <w:p w:rsidR="004D1378" w:rsidRPr="004D1378" w:rsidRDefault="004D1378" w:rsidP="004D1378">
                  <w:pPr>
                    <w:spacing w:after="0" w:line="210" w:lineRule="atLeast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137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договорная</w:t>
                  </w:r>
                </w:p>
              </w:tc>
            </w:tr>
          </w:tbl>
          <w:p w:rsidR="004D1378" w:rsidRPr="004D1378" w:rsidRDefault="004D1378" w:rsidP="004D1378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E12D5" w:rsidRDefault="00CE12D5">
      <w:bookmarkStart w:id="1" w:name="_GoBack"/>
      <w:bookmarkEnd w:id="1"/>
    </w:p>
    <w:sectPr w:rsidR="00CE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A9"/>
    <w:rsid w:val="004D1378"/>
    <w:rsid w:val="00CE12D5"/>
    <w:rsid w:val="00FA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13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13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D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1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13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13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D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1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3641</Words>
  <Characters>20756</Characters>
  <Application>Microsoft Office Word</Application>
  <DocSecurity>0</DocSecurity>
  <Lines>172</Lines>
  <Paragraphs>48</Paragraphs>
  <ScaleCrop>false</ScaleCrop>
  <Company/>
  <LinksUpToDate>false</LinksUpToDate>
  <CharactersWithSpaces>24349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Владимирович Хан</dc:creator>
  <cp:keywords/>
  <dc:description/>
  <cp:lastModifiedBy>Георгий Владимирович Хан</cp:lastModifiedBy>
  <cp:revision>3</cp:revision>
  <dcterms:created xsi:type="dcterms:W3CDTF">2015-02-05T11:43:00Z</dcterms:created>
  <dcterms:modified xsi:type="dcterms:W3CDTF">2015-02-05T11:43:00Z</dcterms:modified>
</cp:coreProperties>
</file>